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6A2" w:rsidP="00AF06A2" w:rsidRDefault="00AF06A2" w14:paraId="64287E78" w14:textId="77777777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0088B6F9" w14:textId="77777777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17E02382" w14:textId="77777777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0CBEFCC9" w14:textId="77777777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15F45FBC" w14:textId="77777777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5B096DAC" w14:textId="48C14B8A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3A7BD06A" w14:textId="3AF73FD6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3A58B99A" w14:textId="78D52002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2339EF7B" w14:textId="00A4F3D1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75DF9D10" w14:textId="77777777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4396FF09" w14:textId="77777777">
      <w:pPr>
        <w:pStyle w:val="NoSpacing"/>
        <w:jc w:val="both"/>
        <w:rPr>
          <w:b/>
          <w:sz w:val="20"/>
          <w:szCs w:val="20"/>
          <w:lang w:val="es-MX" w:eastAsia="es-HN"/>
        </w:rPr>
      </w:pPr>
    </w:p>
    <w:p w:rsidR="00AF06A2" w:rsidP="00AF06A2" w:rsidRDefault="00AF06A2" w14:paraId="12C2CFAB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  <w:r>
        <w:rPr>
          <w:b/>
          <w:sz w:val="28"/>
          <w:szCs w:val="28"/>
          <w:lang w:val="es-MX" w:eastAsia="es-HN"/>
        </w:rPr>
        <w:t>Modelo 1</w:t>
      </w:r>
    </w:p>
    <w:p w:rsidR="00AF06A2" w:rsidP="00AF06A2" w:rsidRDefault="00AF06A2" w14:paraId="56A58CF7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Pr="00510B57" w:rsidR="00AF06A2" w:rsidP="00AF06A2" w:rsidRDefault="00AF06A2" w14:paraId="281DC243" w14:textId="77777777">
      <w:pPr>
        <w:rPr>
          <w:b/>
          <w:bCs/>
          <w:lang w:val="es-GT"/>
        </w:rPr>
      </w:pPr>
      <w:r w:rsidRPr="00510B57">
        <w:rPr>
          <w:b/>
          <w:bCs/>
          <w:lang w:val="es-GT"/>
        </w:rPr>
        <w:t>SOLICITUD DE CARTA ENCOMIENDA ANUAL</w:t>
      </w:r>
    </w:p>
    <w:p w:rsidRPr="00510B57" w:rsidR="00AF06A2" w:rsidP="00AF06A2" w:rsidRDefault="00AF06A2" w14:paraId="18B258B6" w14:textId="77777777">
      <w:pPr>
        <w:rPr>
          <w:lang w:val="es-GT"/>
        </w:rPr>
      </w:pPr>
    </w:p>
    <w:p w:rsidRPr="00510B57" w:rsidR="00AF06A2" w:rsidP="00AF06A2" w:rsidRDefault="00AF06A2" w14:paraId="0D0205D4" w14:textId="77777777">
      <w:pPr>
        <w:jc w:val="right"/>
        <w:rPr>
          <w:lang w:val="es-GT"/>
        </w:rPr>
      </w:pPr>
      <w:r w:rsidRPr="00510B57">
        <w:rPr>
          <w:lang w:val="es-GT"/>
        </w:rPr>
        <w:t>Lugar y Fecha de emisión</w:t>
      </w:r>
    </w:p>
    <w:p w:rsidRPr="00510B57" w:rsidR="00AF06A2" w:rsidP="00AF06A2" w:rsidRDefault="00AF06A2" w14:paraId="21A642FA" w14:textId="77777777">
      <w:pPr>
        <w:jc w:val="both"/>
        <w:rPr>
          <w:b/>
          <w:bCs/>
          <w:lang w:val="es-GT"/>
        </w:rPr>
      </w:pPr>
    </w:p>
    <w:p w:rsidRPr="00510B57" w:rsidR="00AF06A2" w:rsidP="00AF06A2" w:rsidRDefault="00AF06A2" w14:paraId="026423B3" w14:textId="77777777">
      <w:pPr>
        <w:jc w:val="both"/>
        <w:rPr>
          <w:b/>
          <w:bCs/>
          <w:lang w:val="es-GT"/>
        </w:rPr>
      </w:pPr>
      <w:r w:rsidRPr="00510B57">
        <w:rPr>
          <w:b/>
          <w:bCs/>
          <w:lang w:val="es-GT"/>
        </w:rPr>
        <w:t>Maersk México SA de CV:</w:t>
      </w:r>
    </w:p>
    <w:p w:rsidRPr="00510B57" w:rsidR="00AF06A2" w:rsidP="4EF885D7" w:rsidRDefault="00AF06A2" w14:paraId="56BA4A51" w14:textId="77777777" w14:noSpellErr="1">
      <w:pPr>
        <w:jc w:val="both"/>
        <w:rPr>
          <w:b w:val="1"/>
          <w:bCs w:val="1"/>
          <w:color w:val="FF0000"/>
          <w:highlight w:val="yellow"/>
          <w:lang w:val="es-GT"/>
        </w:rPr>
      </w:pPr>
    </w:p>
    <w:p w:rsidR="00AF06A2" w:rsidP="00AF06A2" w:rsidRDefault="00AF06A2" w14:paraId="43C1D96C" w14:textId="77777777">
      <w:pPr>
        <w:jc w:val="both"/>
        <w:rPr>
          <w:lang w:val="es-GT"/>
        </w:rPr>
      </w:pPr>
      <w:r w:rsidRPr="00510B57">
        <w:rPr>
          <w:lang w:val="es-GT"/>
        </w:rPr>
        <w:t xml:space="preserve">Por medio de la presente, </w:t>
      </w:r>
      <w:r w:rsidRPr="00510B57">
        <w:rPr>
          <w:b/>
          <w:bCs/>
          <w:lang w:val="es-GT"/>
        </w:rPr>
        <w:t>(nombre/razón social completa)</w:t>
      </w:r>
      <w:r w:rsidRPr="00510B57">
        <w:rPr>
          <w:lang w:val="es-GT"/>
        </w:rPr>
        <w:t xml:space="preserve"> con domicilio fiscal en </w:t>
      </w:r>
      <w:r w:rsidRPr="00510B57">
        <w:rPr>
          <w:b/>
          <w:bCs/>
          <w:lang w:val="es-GT"/>
        </w:rPr>
        <w:t>(domicilio completo)</w:t>
      </w:r>
      <w:r w:rsidRPr="00510B57">
        <w:rPr>
          <w:lang w:val="es-GT"/>
        </w:rPr>
        <w:t xml:space="preserve">, encomendamos y damos amplios poderes a los Agentes aduanales que se indican en la siguiente tabla, para que a nuestro nombre y representación realicen todos los trámites inherentes al despacho de mercancías amparadas en conocimientos de embarques consignados a nuestro nombre; esto de acuerdo con lo estipulado en los artículos 39, 159 y 162 de la Ley Aduanera en vigor. </w:t>
      </w:r>
    </w:p>
    <w:p w:rsidRPr="00510B57" w:rsidR="00AF06A2" w:rsidP="00AF06A2" w:rsidRDefault="00AF06A2" w14:paraId="7EBEE676" w14:textId="77777777">
      <w:pPr>
        <w:jc w:val="both"/>
        <w:rPr>
          <w:lang w:val="es-GT"/>
        </w:rPr>
      </w:pPr>
    </w:p>
    <w:p w:rsidR="00AF06A2" w:rsidP="00AF06A2" w:rsidRDefault="00AF06A2" w14:paraId="7C9C4216" w14:textId="21403198">
      <w:pPr>
        <w:jc w:val="both"/>
        <w:rPr>
          <w:lang w:val="es-GT"/>
        </w:rPr>
      </w:pPr>
      <w:r w:rsidRPr="00510B57">
        <w:rPr>
          <w:lang w:val="es-GT"/>
        </w:rPr>
        <w:t>La presente carta encomienda no solo cubre a Maersk México SA de CV, su agente naviero o sus empresas representadas en lo que se refiere al valor de la carga, sino por cualquier reclamación y/o consecuencia que pudiera presentarse posterior a la entrega de mercancía.</w:t>
      </w:r>
    </w:p>
    <w:p w:rsidRPr="00510B57" w:rsidR="00AF06A2" w:rsidP="00AF06A2" w:rsidRDefault="00AF06A2" w14:paraId="36BB6B83" w14:textId="77777777">
      <w:pPr>
        <w:jc w:val="both"/>
        <w:rPr>
          <w:lang w:val="es-GT"/>
        </w:rPr>
      </w:pPr>
    </w:p>
    <w:p w:rsidR="00AF06A2" w:rsidP="00AF06A2" w:rsidRDefault="00AF06A2" w14:paraId="11A044B3" w14:textId="3CBBAF43">
      <w:pPr>
        <w:jc w:val="both"/>
        <w:rPr>
          <w:lang w:val="es-GT"/>
        </w:rPr>
      </w:pPr>
      <w:r w:rsidRPr="00510B57">
        <w:rPr>
          <w:lang w:val="es-GT"/>
        </w:rPr>
        <w:t>Esta carta encomienda tiene vigencia del 01 de enero de 202</w:t>
      </w:r>
      <w:r w:rsidR="00B106C6">
        <w:rPr>
          <w:lang w:val="es-GT"/>
        </w:rPr>
        <w:t>5</w:t>
      </w:r>
      <w:r w:rsidRPr="00510B57">
        <w:rPr>
          <w:lang w:val="es-GT"/>
        </w:rPr>
        <w:t xml:space="preserve"> al 31 de diciembre de 202</w:t>
      </w:r>
      <w:r w:rsidR="00B106C6">
        <w:rPr>
          <w:lang w:val="es-GT"/>
        </w:rPr>
        <w:t>5</w:t>
      </w:r>
      <w:r w:rsidRPr="00510B57">
        <w:rPr>
          <w:lang w:val="es-GT"/>
        </w:rPr>
        <w:t xml:space="preserve">. </w:t>
      </w:r>
    </w:p>
    <w:p w:rsidRPr="00510B57" w:rsidR="00AF06A2" w:rsidP="00AF06A2" w:rsidRDefault="00AF06A2" w14:paraId="4C78407F" w14:textId="77777777">
      <w:pPr>
        <w:jc w:val="both"/>
        <w:rPr>
          <w:lang w:val="es-GT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74"/>
        <w:gridCol w:w="992"/>
        <w:gridCol w:w="3162"/>
      </w:tblGrid>
      <w:tr w:rsidRPr="00B106C6" w:rsidR="00AF06A2" w:rsidTr="00E60547" w14:paraId="09E53762" w14:textId="77777777">
        <w:trPr>
          <w:jc w:val="center"/>
        </w:trPr>
        <w:tc>
          <w:tcPr>
            <w:tcW w:w="2647" w:type="pct"/>
          </w:tcPr>
          <w:p w:rsidRPr="00261CC7" w:rsidR="00AF06A2" w:rsidP="00E60547" w:rsidRDefault="00AF06A2" w14:paraId="3C4F2E31" w14:textId="77777777">
            <w:pPr>
              <w:jc w:val="center"/>
              <w:rPr>
                <w:b/>
                <w:bCs/>
              </w:rPr>
            </w:pPr>
            <w:proofErr w:type="spellStart"/>
            <w:r w:rsidRPr="00261CC7">
              <w:rPr>
                <w:b/>
                <w:bCs/>
              </w:rPr>
              <w:t>Agente</w:t>
            </w:r>
            <w:proofErr w:type="spellEnd"/>
            <w:r w:rsidRPr="00261CC7">
              <w:rPr>
                <w:b/>
                <w:bCs/>
              </w:rPr>
              <w:t xml:space="preserve"> </w:t>
            </w:r>
            <w:proofErr w:type="spellStart"/>
            <w:r w:rsidRPr="00261CC7">
              <w:rPr>
                <w:b/>
                <w:bCs/>
              </w:rPr>
              <w:t>Aduanal</w:t>
            </w:r>
            <w:proofErr w:type="spellEnd"/>
          </w:p>
        </w:tc>
        <w:tc>
          <w:tcPr>
            <w:tcW w:w="562" w:type="pct"/>
          </w:tcPr>
          <w:p w:rsidRPr="00261CC7" w:rsidR="00AF06A2" w:rsidP="00E60547" w:rsidRDefault="00AF06A2" w14:paraId="44ABD069" w14:textId="77777777">
            <w:pPr>
              <w:jc w:val="center"/>
              <w:rPr>
                <w:b/>
                <w:bCs/>
              </w:rPr>
            </w:pPr>
            <w:proofErr w:type="spellStart"/>
            <w:r w:rsidRPr="00261CC7">
              <w:rPr>
                <w:b/>
                <w:bCs/>
              </w:rPr>
              <w:t>Patente</w:t>
            </w:r>
            <w:proofErr w:type="spellEnd"/>
          </w:p>
        </w:tc>
        <w:tc>
          <w:tcPr>
            <w:tcW w:w="1791" w:type="pct"/>
          </w:tcPr>
          <w:p w:rsidRPr="00510B57" w:rsidR="00AF06A2" w:rsidP="00E60547" w:rsidRDefault="00AF06A2" w14:paraId="0E673858" w14:textId="77777777">
            <w:pPr>
              <w:jc w:val="center"/>
              <w:rPr>
                <w:b/>
                <w:bCs/>
                <w:lang w:val="es-GT"/>
              </w:rPr>
            </w:pPr>
            <w:r w:rsidRPr="00510B57">
              <w:rPr>
                <w:b/>
                <w:bCs/>
                <w:lang w:val="es-GT"/>
              </w:rPr>
              <w:t>Puerto</w:t>
            </w:r>
          </w:p>
          <w:p w:rsidRPr="00510B57" w:rsidR="00AF06A2" w:rsidP="00E60547" w:rsidRDefault="00AF06A2" w14:paraId="28E94689" w14:textId="77777777">
            <w:pPr>
              <w:jc w:val="center"/>
              <w:rPr>
                <w:b/>
                <w:bCs/>
                <w:lang w:val="es-GT"/>
              </w:rPr>
            </w:pPr>
            <w:r w:rsidRPr="00510B57">
              <w:rPr>
                <w:b/>
                <w:bCs/>
                <w:lang w:val="es-GT"/>
              </w:rPr>
              <w:t>Altamira = ALT</w:t>
            </w:r>
          </w:p>
          <w:p w:rsidRPr="00510B57" w:rsidR="00AF06A2" w:rsidP="00E60547" w:rsidRDefault="00AF06A2" w14:paraId="1843C2F3" w14:textId="77777777">
            <w:pPr>
              <w:jc w:val="center"/>
              <w:rPr>
                <w:b/>
                <w:bCs/>
                <w:lang w:val="es-GT"/>
              </w:rPr>
            </w:pPr>
            <w:r w:rsidRPr="00510B57">
              <w:rPr>
                <w:b/>
                <w:bCs/>
                <w:lang w:val="es-GT"/>
              </w:rPr>
              <w:t>Lázaro Cárdenas = LZC</w:t>
            </w:r>
          </w:p>
          <w:p w:rsidRPr="001D4BCA" w:rsidR="00AF06A2" w:rsidP="00E60547" w:rsidRDefault="00AF06A2" w14:paraId="7A9A9B32" w14:textId="77777777">
            <w:pPr>
              <w:jc w:val="center"/>
              <w:rPr>
                <w:b/>
                <w:bCs/>
                <w:lang w:val="es-MX"/>
              </w:rPr>
            </w:pPr>
            <w:r w:rsidRPr="001D4BCA">
              <w:rPr>
                <w:b/>
                <w:bCs/>
                <w:lang w:val="es-MX"/>
              </w:rPr>
              <w:t>Manzanillo = MZO</w:t>
            </w:r>
          </w:p>
          <w:p w:rsidRPr="001D4BCA" w:rsidR="00AF06A2" w:rsidP="00E60547" w:rsidRDefault="00AF06A2" w14:paraId="680F20FD" w14:textId="77777777">
            <w:pPr>
              <w:jc w:val="center"/>
              <w:rPr>
                <w:b/>
                <w:bCs/>
                <w:lang w:val="es-MX"/>
              </w:rPr>
            </w:pPr>
            <w:r w:rsidRPr="001D4BCA">
              <w:rPr>
                <w:b/>
                <w:bCs/>
                <w:lang w:val="es-MX"/>
              </w:rPr>
              <w:t>Veracruz = VER</w:t>
            </w:r>
          </w:p>
          <w:p w:rsidRPr="001D4BCA" w:rsidR="001D4BCA" w:rsidP="00E60547" w:rsidRDefault="001D4BCA" w14:paraId="1840D2D7" w14:textId="699F3929">
            <w:pPr>
              <w:jc w:val="center"/>
              <w:rPr>
                <w:b/>
                <w:bCs/>
                <w:lang w:val="es-MX"/>
              </w:rPr>
            </w:pPr>
            <w:r w:rsidRPr="001D4BCA">
              <w:rPr>
                <w:b/>
                <w:bCs/>
                <w:lang w:val="es-MX"/>
              </w:rPr>
              <w:t>Pro</w:t>
            </w:r>
            <w:r>
              <w:rPr>
                <w:b/>
                <w:bCs/>
                <w:lang w:val="es-MX"/>
              </w:rPr>
              <w:t>greso = PGO</w:t>
            </w:r>
          </w:p>
        </w:tc>
      </w:tr>
      <w:tr w:rsidRPr="00B106C6" w:rsidR="00AF06A2" w:rsidTr="00E60547" w14:paraId="01383134" w14:textId="77777777">
        <w:trPr>
          <w:jc w:val="center"/>
        </w:trPr>
        <w:tc>
          <w:tcPr>
            <w:tcW w:w="2647" w:type="pct"/>
          </w:tcPr>
          <w:p w:rsidRPr="001D4BCA" w:rsidR="00AF06A2" w:rsidP="00E60547" w:rsidRDefault="00AF06A2" w14:paraId="398A63B3" w14:textId="77777777">
            <w:pPr>
              <w:jc w:val="both"/>
              <w:rPr>
                <w:lang w:val="es-MX"/>
              </w:rPr>
            </w:pPr>
          </w:p>
        </w:tc>
        <w:tc>
          <w:tcPr>
            <w:tcW w:w="562" w:type="pct"/>
          </w:tcPr>
          <w:p w:rsidRPr="001D4BCA" w:rsidR="00AF06A2" w:rsidP="00E60547" w:rsidRDefault="00AF06A2" w14:paraId="0D1F8D3E" w14:textId="77777777">
            <w:pPr>
              <w:jc w:val="both"/>
              <w:rPr>
                <w:lang w:val="es-MX"/>
              </w:rPr>
            </w:pPr>
          </w:p>
        </w:tc>
        <w:tc>
          <w:tcPr>
            <w:tcW w:w="1791" w:type="pct"/>
          </w:tcPr>
          <w:p w:rsidRPr="001D4BCA" w:rsidR="00AF06A2" w:rsidP="00E60547" w:rsidRDefault="00AF06A2" w14:paraId="0E7A3461" w14:textId="77777777">
            <w:pPr>
              <w:jc w:val="both"/>
              <w:rPr>
                <w:lang w:val="es-MX"/>
              </w:rPr>
            </w:pPr>
          </w:p>
        </w:tc>
      </w:tr>
      <w:tr w:rsidRPr="00B106C6" w:rsidR="00AF06A2" w:rsidTr="00E60547" w14:paraId="02A18692" w14:textId="77777777">
        <w:trPr>
          <w:jc w:val="center"/>
        </w:trPr>
        <w:tc>
          <w:tcPr>
            <w:tcW w:w="2647" w:type="pct"/>
          </w:tcPr>
          <w:p w:rsidRPr="001D4BCA" w:rsidR="00AF06A2" w:rsidP="00E60547" w:rsidRDefault="00AF06A2" w14:paraId="63C441B3" w14:textId="77777777">
            <w:pPr>
              <w:jc w:val="both"/>
              <w:rPr>
                <w:lang w:val="es-MX"/>
              </w:rPr>
            </w:pPr>
          </w:p>
        </w:tc>
        <w:tc>
          <w:tcPr>
            <w:tcW w:w="562" w:type="pct"/>
          </w:tcPr>
          <w:p w:rsidRPr="001D4BCA" w:rsidR="00AF06A2" w:rsidP="00E60547" w:rsidRDefault="00AF06A2" w14:paraId="7B195780" w14:textId="77777777">
            <w:pPr>
              <w:jc w:val="both"/>
              <w:rPr>
                <w:lang w:val="es-MX"/>
              </w:rPr>
            </w:pPr>
          </w:p>
        </w:tc>
        <w:tc>
          <w:tcPr>
            <w:tcW w:w="1791" w:type="pct"/>
          </w:tcPr>
          <w:p w:rsidRPr="001D4BCA" w:rsidR="00AF06A2" w:rsidP="00E60547" w:rsidRDefault="00AF06A2" w14:paraId="163ECF40" w14:textId="77777777">
            <w:pPr>
              <w:jc w:val="both"/>
              <w:rPr>
                <w:lang w:val="es-MX"/>
              </w:rPr>
            </w:pPr>
          </w:p>
        </w:tc>
      </w:tr>
      <w:tr w:rsidRPr="00B106C6" w:rsidR="00AF06A2" w:rsidTr="00E60547" w14:paraId="55972B60" w14:textId="77777777">
        <w:trPr>
          <w:jc w:val="center"/>
        </w:trPr>
        <w:tc>
          <w:tcPr>
            <w:tcW w:w="2647" w:type="pct"/>
          </w:tcPr>
          <w:p w:rsidRPr="001D4BCA" w:rsidR="00AF06A2" w:rsidP="00E60547" w:rsidRDefault="00AF06A2" w14:paraId="09B44AFC" w14:textId="77777777">
            <w:pPr>
              <w:jc w:val="both"/>
              <w:rPr>
                <w:lang w:val="es-MX"/>
              </w:rPr>
            </w:pPr>
          </w:p>
        </w:tc>
        <w:tc>
          <w:tcPr>
            <w:tcW w:w="562" w:type="pct"/>
          </w:tcPr>
          <w:p w:rsidRPr="001D4BCA" w:rsidR="00AF06A2" w:rsidP="00E60547" w:rsidRDefault="00AF06A2" w14:paraId="64AD6503" w14:textId="77777777">
            <w:pPr>
              <w:jc w:val="both"/>
              <w:rPr>
                <w:lang w:val="es-MX"/>
              </w:rPr>
            </w:pPr>
          </w:p>
        </w:tc>
        <w:tc>
          <w:tcPr>
            <w:tcW w:w="1791" w:type="pct"/>
          </w:tcPr>
          <w:p w:rsidRPr="001D4BCA" w:rsidR="00AF06A2" w:rsidP="00E60547" w:rsidRDefault="00AF06A2" w14:paraId="6B090F27" w14:textId="77777777">
            <w:pPr>
              <w:jc w:val="both"/>
              <w:rPr>
                <w:lang w:val="es-MX"/>
              </w:rPr>
            </w:pPr>
          </w:p>
        </w:tc>
      </w:tr>
    </w:tbl>
    <w:p w:rsidRPr="001D4BCA" w:rsidR="00AF06A2" w:rsidP="00AF06A2" w:rsidRDefault="00AF06A2" w14:paraId="2367E468" w14:textId="77777777">
      <w:pPr>
        <w:jc w:val="both"/>
        <w:rPr>
          <w:lang w:val="es-MX"/>
        </w:rPr>
      </w:pPr>
    </w:p>
    <w:p w:rsidRPr="001D4BCA" w:rsidR="00AF06A2" w:rsidP="00AF06A2" w:rsidRDefault="00AF06A2" w14:paraId="63B23E26" w14:textId="77777777">
      <w:pPr>
        <w:jc w:val="both"/>
        <w:rPr>
          <w:lang w:val="es-MX"/>
        </w:rPr>
      </w:pPr>
    </w:p>
    <w:p w:rsidRPr="002B58F1" w:rsidR="00AF06A2" w:rsidP="00AF06A2" w:rsidRDefault="00AF06A2" w14:paraId="480725E0" w14:textId="77777777">
      <w:pPr>
        <w:jc w:val="center"/>
        <w:rPr>
          <w:lang w:val="es-MX"/>
        </w:rPr>
      </w:pPr>
      <w:r w:rsidRPr="002B58F1">
        <w:rPr>
          <w:lang w:val="es-MX"/>
        </w:rPr>
        <w:t>ATENTAMENTE</w:t>
      </w:r>
    </w:p>
    <w:p w:rsidRPr="002B58F1" w:rsidR="00AF06A2" w:rsidP="00AF06A2" w:rsidRDefault="00AF06A2" w14:paraId="5544D5B2" w14:textId="77777777">
      <w:pPr>
        <w:spacing w:line="240" w:lineRule="auto"/>
        <w:jc w:val="center"/>
        <w:rPr>
          <w:b/>
          <w:bCs/>
          <w:lang w:val="es-MX"/>
        </w:rPr>
      </w:pPr>
      <w:r w:rsidRPr="002B58F1">
        <w:rPr>
          <w:b/>
          <w:bCs/>
          <w:lang w:val="es-MX"/>
        </w:rPr>
        <w:t>Nombre de representante legal</w:t>
      </w:r>
    </w:p>
    <w:p w:rsidRPr="002B58F1" w:rsidR="00AF06A2" w:rsidP="00AF06A2" w:rsidRDefault="00AF06A2" w14:paraId="4CC6E6E7" w14:textId="77777777">
      <w:pPr>
        <w:spacing w:line="240" w:lineRule="auto"/>
        <w:jc w:val="center"/>
        <w:rPr>
          <w:b/>
          <w:bCs/>
          <w:lang w:val="es-MX"/>
        </w:rPr>
      </w:pPr>
      <w:r w:rsidRPr="002B58F1">
        <w:rPr>
          <w:b/>
          <w:bCs/>
          <w:lang w:val="es-MX"/>
        </w:rPr>
        <w:t xml:space="preserve">RFC de representante legal </w:t>
      </w:r>
    </w:p>
    <w:p w:rsidRPr="002B58F1" w:rsidR="00AF06A2" w:rsidP="00AF06A2" w:rsidRDefault="00AF06A2" w14:paraId="05951293" w14:textId="77777777">
      <w:pPr>
        <w:spacing w:line="240" w:lineRule="auto"/>
        <w:jc w:val="center"/>
        <w:rPr>
          <w:b/>
          <w:bCs/>
          <w:lang w:val="es-MX"/>
        </w:rPr>
      </w:pPr>
      <w:r w:rsidRPr="002B58F1">
        <w:rPr>
          <w:b/>
          <w:bCs/>
          <w:lang w:val="es-MX"/>
        </w:rPr>
        <w:t xml:space="preserve">Email y teléfono </w:t>
      </w:r>
    </w:p>
    <w:p w:rsidRPr="002B58F1" w:rsidR="00AF06A2" w:rsidP="00AF06A2" w:rsidRDefault="00AF06A2" w14:paraId="42F63F09" w14:textId="77777777">
      <w:pPr>
        <w:spacing w:line="240" w:lineRule="auto"/>
        <w:jc w:val="center"/>
        <w:rPr>
          <w:b/>
          <w:bCs/>
          <w:color w:val="F19D64" w:themeColor="accent2" w:themeTint="BF"/>
          <w:lang w:val="es-MX"/>
        </w:rPr>
      </w:pPr>
      <w:r w:rsidRPr="002B58F1">
        <w:rPr>
          <w:b/>
          <w:bCs/>
          <w:color w:val="F19D64" w:themeColor="accent2" w:themeTint="BF"/>
          <w:lang w:val="es-MX"/>
        </w:rPr>
        <w:t>(No omitir estos datos)</w:t>
      </w:r>
    </w:p>
    <w:p w:rsidR="00AF06A2" w:rsidP="00AF06A2" w:rsidRDefault="00AF06A2" w14:paraId="7BDD077F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AF06A2" w:rsidP="00AF06A2" w:rsidRDefault="00AF06A2" w14:paraId="69757B0F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AF06A2" w:rsidP="00AF06A2" w:rsidRDefault="00AF06A2" w14:paraId="5AFEEC41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AF06A2" w:rsidP="00AF06A2" w:rsidRDefault="00AF06A2" w14:paraId="00BA527C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AF06A2" w:rsidP="00AF06A2" w:rsidRDefault="00AF06A2" w14:paraId="06FAFC7F" w14:textId="32102EC5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E867E8" w:rsidP="00AF06A2" w:rsidRDefault="00E867E8" w14:paraId="31DF19AE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AF06A2" w:rsidP="00AF06A2" w:rsidRDefault="00AF06A2" w14:paraId="65B5565F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AF06A2" w:rsidP="00AF06A2" w:rsidRDefault="00AF06A2" w14:paraId="7ED22917" w14:textId="01F0AFBA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E867E8" w:rsidP="00AF06A2" w:rsidRDefault="00E867E8" w14:paraId="09922C58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AF06A2" w:rsidP="00AF06A2" w:rsidRDefault="00AF06A2" w14:paraId="5F7F5EF9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  <w:r>
        <w:rPr>
          <w:b/>
          <w:sz w:val="28"/>
          <w:szCs w:val="28"/>
          <w:lang w:val="es-MX" w:eastAsia="es-HN"/>
        </w:rPr>
        <w:t>Modelo 2</w:t>
      </w:r>
    </w:p>
    <w:p w:rsidR="00AF06A2" w:rsidP="00AF06A2" w:rsidRDefault="00AF06A2" w14:paraId="346B6DF8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="00AF06A2" w:rsidP="00AF06A2" w:rsidRDefault="00AF06A2" w14:paraId="18669212" w14:textId="77777777">
      <w:pPr>
        <w:pStyle w:val="NoSpacing"/>
        <w:jc w:val="center"/>
        <w:rPr>
          <w:b/>
          <w:sz w:val="28"/>
          <w:szCs w:val="28"/>
          <w:lang w:val="es-MX" w:eastAsia="es-HN"/>
        </w:rPr>
      </w:pPr>
    </w:p>
    <w:p w:rsidRPr="00510B57" w:rsidR="00AF06A2" w:rsidP="00AF06A2" w:rsidRDefault="00AF06A2" w14:paraId="31FE8140" w14:textId="77777777">
      <w:pPr>
        <w:rPr>
          <w:b/>
          <w:bCs/>
          <w:lang w:val="es-GT"/>
        </w:rPr>
      </w:pPr>
      <w:r w:rsidRPr="00510B57">
        <w:rPr>
          <w:b/>
          <w:bCs/>
          <w:lang w:val="es-GT"/>
        </w:rPr>
        <w:t>SOLICITUD DE CARTA ENCOMIENDA ANUAL</w:t>
      </w:r>
    </w:p>
    <w:p w:rsidRPr="00510B57" w:rsidR="00AF06A2" w:rsidP="00AF06A2" w:rsidRDefault="00AF06A2" w14:paraId="0BB13D62" w14:textId="77777777">
      <w:pPr>
        <w:rPr>
          <w:lang w:val="es-GT"/>
        </w:rPr>
      </w:pPr>
    </w:p>
    <w:p w:rsidRPr="00510B57" w:rsidR="00AF06A2" w:rsidP="00AF06A2" w:rsidRDefault="00AF06A2" w14:paraId="298C96DE" w14:textId="77777777">
      <w:pPr>
        <w:rPr>
          <w:lang w:val="es-GT"/>
        </w:rPr>
      </w:pPr>
    </w:p>
    <w:p w:rsidRPr="00510B57" w:rsidR="00AF06A2" w:rsidP="00AF06A2" w:rsidRDefault="00AF06A2" w14:paraId="11849A51" w14:textId="77777777">
      <w:pPr>
        <w:jc w:val="right"/>
        <w:rPr>
          <w:lang w:val="es-GT"/>
        </w:rPr>
      </w:pPr>
      <w:r w:rsidRPr="00510B57">
        <w:rPr>
          <w:lang w:val="es-GT"/>
        </w:rPr>
        <w:t>Lugar y Fecha de emisión</w:t>
      </w:r>
    </w:p>
    <w:p w:rsidRPr="00510B57" w:rsidR="00AF06A2" w:rsidP="00AF06A2" w:rsidRDefault="00AF06A2" w14:paraId="2720DCD6" w14:textId="77777777">
      <w:pPr>
        <w:jc w:val="both"/>
        <w:rPr>
          <w:b/>
          <w:bCs/>
          <w:lang w:val="es-GT"/>
        </w:rPr>
      </w:pPr>
    </w:p>
    <w:p w:rsidRPr="00510B57" w:rsidR="00AF06A2" w:rsidP="00AF06A2" w:rsidRDefault="00AF06A2" w14:paraId="32C4B531" w14:textId="77777777">
      <w:pPr>
        <w:jc w:val="both"/>
        <w:rPr>
          <w:b/>
          <w:bCs/>
          <w:lang w:val="es-GT"/>
        </w:rPr>
      </w:pPr>
      <w:r w:rsidRPr="00510B57">
        <w:rPr>
          <w:b/>
          <w:bCs/>
          <w:lang w:val="es-GT"/>
        </w:rPr>
        <w:t>Maersk México SA de CV:</w:t>
      </w:r>
    </w:p>
    <w:p w:rsidRPr="00510B57" w:rsidR="00AF06A2" w:rsidP="00AF06A2" w:rsidRDefault="00AF06A2" w14:paraId="3F67DC29" w14:textId="77777777">
      <w:pPr>
        <w:jc w:val="both"/>
        <w:rPr>
          <w:lang w:val="es-GT"/>
        </w:rPr>
      </w:pPr>
    </w:p>
    <w:p w:rsidR="00AF06A2" w:rsidP="00AF06A2" w:rsidRDefault="00AF06A2" w14:paraId="0E75F60D" w14:textId="77777777">
      <w:pPr>
        <w:jc w:val="both"/>
        <w:rPr>
          <w:lang w:val="es-GT"/>
        </w:rPr>
      </w:pPr>
      <w:r w:rsidRPr="00510B57">
        <w:rPr>
          <w:lang w:val="es-GT"/>
        </w:rPr>
        <w:t xml:space="preserve">Por medio de la presente, </w:t>
      </w:r>
      <w:r w:rsidRPr="00510B57">
        <w:rPr>
          <w:b/>
          <w:bCs/>
          <w:lang w:val="es-GT"/>
        </w:rPr>
        <w:t>(nombre/razón social completa)</w:t>
      </w:r>
      <w:r w:rsidRPr="00510B57">
        <w:rPr>
          <w:lang w:val="es-GT"/>
        </w:rPr>
        <w:t xml:space="preserve"> con domicilio fiscal en </w:t>
      </w:r>
      <w:r w:rsidRPr="00510B57">
        <w:rPr>
          <w:b/>
          <w:bCs/>
          <w:lang w:val="es-GT"/>
        </w:rPr>
        <w:t>(domicilio completo)</w:t>
      </w:r>
      <w:r w:rsidRPr="00510B57">
        <w:rPr>
          <w:lang w:val="es-GT"/>
        </w:rPr>
        <w:t xml:space="preserve">, encomendamos y damos amplios poderes al Agente Aduanal </w:t>
      </w:r>
      <w:r w:rsidRPr="00510B57">
        <w:rPr>
          <w:b/>
          <w:bCs/>
          <w:lang w:val="es-GT"/>
        </w:rPr>
        <w:t>(nombre completo de agente aduanal)</w:t>
      </w:r>
      <w:r w:rsidRPr="00510B57">
        <w:rPr>
          <w:lang w:val="es-GT"/>
        </w:rPr>
        <w:t xml:space="preserve">, Patente </w:t>
      </w:r>
      <w:r w:rsidRPr="00510B57">
        <w:rPr>
          <w:b/>
          <w:bCs/>
          <w:lang w:val="es-GT"/>
        </w:rPr>
        <w:t>(4 dígitos)</w:t>
      </w:r>
      <w:r w:rsidRPr="00510B57">
        <w:rPr>
          <w:lang w:val="es-GT"/>
        </w:rPr>
        <w:t xml:space="preserve">, para que a nuestro nombre y representación realice todos los trámites inherentes al despacho de mercancías con arribo al puerto de </w:t>
      </w:r>
      <w:r w:rsidRPr="00510B57">
        <w:rPr>
          <w:b/>
          <w:bCs/>
          <w:lang w:val="es-GT"/>
        </w:rPr>
        <w:t>(Altamira, Lázaro Cárdenas, Manzanillo, Veracruz),</w:t>
      </w:r>
      <w:r w:rsidRPr="00510B57">
        <w:rPr>
          <w:lang w:val="es-GT"/>
        </w:rPr>
        <w:t xml:space="preserve"> amparadas en conocimientos de embarques consignados a nuestro nombre; esto de acuerdo con lo estipulado en los artículos 39, 159 y 162 de la Ley Aduanera en vigor. </w:t>
      </w:r>
    </w:p>
    <w:p w:rsidRPr="00510B57" w:rsidR="00AF06A2" w:rsidP="00AF06A2" w:rsidRDefault="00AF06A2" w14:paraId="5E6D0C70" w14:textId="77777777">
      <w:pPr>
        <w:jc w:val="both"/>
        <w:rPr>
          <w:lang w:val="es-GT"/>
        </w:rPr>
      </w:pPr>
    </w:p>
    <w:p w:rsidR="00AF06A2" w:rsidP="00AF06A2" w:rsidRDefault="00AF06A2" w14:paraId="18831BFA" w14:textId="46810F62">
      <w:pPr>
        <w:jc w:val="both"/>
        <w:rPr>
          <w:lang w:val="es-GT"/>
        </w:rPr>
      </w:pPr>
      <w:r w:rsidRPr="00510B57">
        <w:rPr>
          <w:lang w:val="es-GT"/>
        </w:rPr>
        <w:t>La presente carta encomienda no solo cubre a Maersk México SA de CV, su agente naviero o sus empresas representadas en lo que se refiere al valor de la carga, sino por cualquier reclamación y/o consecuencia que pudiera presentarse posterior a la entrega de mercancía.</w:t>
      </w:r>
    </w:p>
    <w:p w:rsidRPr="00510B57" w:rsidR="00AF06A2" w:rsidP="00AF06A2" w:rsidRDefault="00AF06A2" w14:paraId="6037F2D9" w14:textId="77777777">
      <w:pPr>
        <w:jc w:val="both"/>
        <w:rPr>
          <w:lang w:val="es-GT"/>
        </w:rPr>
      </w:pPr>
    </w:p>
    <w:p w:rsidRPr="00510B57" w:rsidR="00AF06A2" w:rsidP="00AF06A2" w:rsidRDefault="00AF06A2" w14:paraId="78D4FFE3" w14:textId="310E61AE">
      <w:pPr>
        <w:jc w:val="both"/>
        <w:rPr>
          <w:lang w:val="es-GT"/>
        </w:rPr>
      </w:pPr>
      <w:r w:rsidRPr="00510B57">
        <w:rPr>
          <w:lang w:val="es-GT"/>
        </w:rPr>
        <w:t>Esta carta encomienda tiene vigencia del 01 de enero de 202</w:t>
      </w:r>
      <w:r w:rsidR="00B106C6">
        <w:rPr>
          <w:lang w:val="es-GT"/>
        </w:rPr>
        <w:t>5</w:t>
      </w:r>
      <w:r w:rsidRPr="00510B57">
        <w:rPr>
          <w:lang w:val="es-GT"/>
        </w:rPr>
        <w:t xml:space="preserve"> al 31 de diciembre de 202</w:t>
      </w:r>
      <w:r w:rsidR="00B106C6">
        <w:rPr>
          <w:lang w:val="es-GT"/>
        </w:rPr>
        <w:t>5</w:t>
      </w:r>
      <w:r w:rsidRPr="00510B57">
        <w:rPr>
          <w:lang w:val="es-GT"/>
        </w:rPr>
        <w:t xml:space="preserve">. </w:t>
      </w:r>
    </w:p>
    <w:p w:rsidRPr="00510B57" w:rsidR="00AF06A2" w:rsidP="00AF06A2" w:rsidRDefault="00AF06A2" w14:paraId="1E699EE7" w14:textId="77777777">
      <w:pPr>
        <w:jc w:val="both"/>
        <w:rPr>
          <w:lang w:val="es-GT"/>
        </w:rPr>
      </w:pPr>
    </w:p>
    <w:p w:rsidRPr="00510B57" w:rsidR="00AF06A2" w:rsidP="00AF06A2" w:rsidRDefault="00AF06A2" w14:paraId="5501CC13" w14:textId="77777777">
      <w:pPr>
        <w:jc w:val="center"/>
        <w:rPr>
          <w:lang w:val="es-GT"/>
        </w:rPr>
      </w:pPr>
      <w:r w:rsidRPr="00510B57">
        <w:rPr>
          <w:lang w:val="es-GT"/>
        </w:rPr>
        <w:t>ATENTAMENTE</w:t>
      </w:r>
    </w:p>
    <w:p w:rsidRPr="00510B57" w:rsidR="00AF06A2" w:rsidP="00AF06A2" w:rsidRDefault="00AF06A2" w14:paraId="40FECBAB" w14:textId="77777777">
      <w:pPr>
        <w:jc w:val="center"/>
        <w:rPr>
          <w:lang w:val="es-GT"/>
        </w:rPr>
      </w:pPr>
    </w:p>
    <w:p w:rsidRPr="00510B57" w:rsidR="00AF06A2" w:rsidP="00AF06A2" w:rsidRDefault="00AF06A2" w14:paraId="09D84600" w14:textId="77777777">
      <w:pPr>
        <w:jc w:val="center"/>
        <w:rPr>
          <w:lang w:val="es-GT"/>
        </w:rPr>
      </w:pPr>
    </w:p>
    <w:p w:rsidRPr="00510B57" w:rsidR="00AF06A2" w:rsidP="00AF06A2" w:rsidRDefault="00AF06A2" w14:paraId="49023089" w14:textId="77777777">
      <w:pPr>
        <w:jc w:val="center"/>
        <w:rPr>
          <w:b/>
          <w:bCs/>
          <w:lang w:val="es-GT"/>
        </w:rPr>
      </w:pPr>
      <w:r w:rsidRPr="00510B57">
        <w:rPr>
          <w:b/>
          <w:bCs/>
          <w:lang w:val="es-GT"/>
        </w:rPr>
        <w:t>Nombre de representante legal</w:t>
      </w:r>
    </w:p>
    <w:p w:rsidRPr="00510B57" w:rsidR="00AF06A2" w:rsidP="00AF06A2" w:rsidRDefault="00AF06A2" w14:paraId="740CDCFF" w14:textId="77777777">
      <w:pPr>
        <w:jc w:val="center"/>
        <w:rPr>
          <w:b/>
          <w:bCs/>
          <w:lang w:val="es-GT"/>
        </w:rPr>
      </w:pPr>
      <w:r w:rsidRPr="00510B57">
        <w:rPr>
          <w:b/>
          <w:bCs/>
          <w:lang w:val="es-GT"/>
        </w:rPr>
        <w:t xml:space="preserve">RFC de representante legal </w:t>
      </w:r>
    </w:p>
    <w:p w:rsidRPr="00510B57" w:rsidR="00AF06A2" w:rsidP="00AF06A2" w:rsidRDefault="00AF06A2" w14:paraId="2C870BB0" w14:textId="77777777">
      <w:pPr>
        <w:jc w:val="center"/>
        <w:rPr>
          <w:b/>
          <w:bCs/>
          <w:lang w:val="es-GT"/>
        </w:rPr>
      </w:pPr>
      <w:r w:rsidRPr="00510B57">
        <w:rPr>
          <w:b/>
          <w:bCs/>
          <w:lang w:val="es-GT"/>
        </w:rPr>
        <w:t xml:space="preserve">Email y teléfono </w:t>
      </w:r>
    </w:p>
    <w:p w:rsidRPr="00510B57" w:rsidR="00AF06A2" w:rsidP="00AF06A2" w:rsidRDefault="00AF06A2" w14:paraId="53D82BE3" w14:textId="77777777">
      <w:pPr>
        <w:jc w:val="center"/>
        <w:rPr>
          <w:b/>
          <w:bCs/>
          <w:color w:val="FFC619" w:themeColor="accent4" w:themeTint="E6"/>
          <w:lang w:val="es-GT"/>
        </w:rPr>
      </w:pPr>
      <w:r w:rsidRPr="00510B57">
        <w:rPr>
          <w:b/>
          <w:bCs/>
          <w:color w:val="FFC619" w:themeColor="accent4" w:themeTint="E6"/>
          <w:lang w:val="es-GT"/>
        </w:rPr>
        <w:t>(No omitir estos datos)</w:t>
      </w:r>
    </w:p>
    <w:p w:rsidRPr="00AF06A2" w:rsidR="00AF06A2" w:rsidRDefault="00AF06A2" w14:paraId="79F90BFC" w14:textId="77777777">
      <w:pPr>
        <w:rPr>
          <w:lang w:val="es-GT"/>
        </w:rPr>
      </w:pPr>
    </w:p>
    <w:sectPr w:rsidRPr="00AF06A2" w:rsidR="00AF06A2">
      <w:foot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1B60" w:rsidP="004A63E9" w:rsidRDefault="008D1B60" w14:paraId="47461000" w14:textId="77777777">
      <w:pPr>
        <w:spacing w:line="240" w:lineRule="auto"/>
      </w:pPr>
      <w:r>
        <w:separator/>
      </w:r>
    </w:p>
  </w:endnote>
  <w:endnote w:type="continuationSeparator" w:id="0">
    <w:p w:rsidR="008D1B60" w:rsidP="004A63E9" w:rsidRDefault="008D1B60" w14:paraId="76E06EC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ersk Tex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4A63E9" w:rsidRDefault="004A63E9" w14:paraId="21D3C6B7" w14:textId="5142D7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52AC29" wp14:editId="2796E2F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5c84743ae02d77b37b06a95" descr="{&quot;HashCode&quot;:871325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A63E9" w:rsidR="004A63E9" w:rsidP="004A63E9" w:rsidRDefault="004A63E9" w14:paraId="413B5983" w14:textId="59BD396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A63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C52AC29">
              <v:stroke joinstyle="miter"/>
              <v:path gradientshapeok="t" o:connecttype="rect"/>
            </v:shapetype>
            <v:shape id="MSIPCMd5c84743ae02d77b37b06a95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7132588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>
              <v:textbox inset="20pt,0,,0">
                <w:txbxContent>
                  <w:p w:rsidRPr="004A63E9" w:rsidR="004A63E9" w:rsidP="004A63E9" w:rsidRDefault="004A63E9" w14:paraId="413B5983" w14:textId="59BD396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A63E9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1B60" w:rsidP="004A63E9" w:rsidRDefault="008D1B60" w14:paraId="6961DF91" w14:textId="77777777">
      <w:pPr>
        <w:spacing w:line="240" w:lineRule="auto"/>
      </w:pPr>
      <w:r>
        <w:separator/>
      </w:r>
    </w:p>
  </w:footnote>
  <w:footnote w:type="continuationSeparator" w:id="0">
    <w:p w:rsidR="008D1B60" w:rsidP="004A63E9" w:rsidRDefault="008D1B60" w14:paraId="7D81A250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A2"/>
    <w:rsid w:val="000B7DDC"/>
    <w:rsid w:val="001D2D17"/>
    <w:rsid w:val="001D4BCA"/>
    <w:rsid w:val="002B58F1"/>
    <w:rsid w:val="00377F09"/>
    <w:rsid w:val="004A63E9"/>
    <w:rsid w:val="00573B2B"/>
    <w:rsid w:val="00610793"/>
    <w:rsid w:val="008B5960"/>
    <w:rsid w:val="008D1B60"/>
    <w:rsid w:val="00A91B0D"/>
    <w:rsid w:val="00AF06A2"/>
    <w:rsid w:val="00B106C6"/>
    <w:rsid w:val="00D1305B"/>
    <w:rsid w:val="00E867E8"/>
    <w:rsid w:val="00E953E7"/>
    <w:rsid w:val="2FB5DFAD"/>
    <w:rsid w:val="4B500409"/>
    <w:rsid w:val="4EF88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633B03"/>
  <w15:chartTrackingRefBased/>
  <w15:docId w15:val="{DBCEF665-6182-43F0-BE9C-C112988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6A2"/>
    <w:pPr>
      <w:spacing w:after="0" w:line="260" w:lineRule="atLeast"/>
    </w:pPr>
    <w:rPr>
      <w:rFonts w:ascii="Maersk Text" w:hAnsi="Maersk Text" w:cs="Verdana"/>
      <w:color w:val="141414"/>
      <w:sz w:val="18"/>
      <w:szCs w:val="18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6A2"/>
    <w:pPr>
      <w:spacing w:after="0" w:line="260" w:lineRule="atLeast"/>
    </w:pPr>
    <w:rPr>
      <w:rFonts w:ascii="Maersk Text" w:hAnsi="Maersk Text" w:cs="Verdana"/>
      <w:color w:val="141414"/>
      <w:sz w:val="18"/>
      <w:szCs w:val="18"/>
      <w:lang w:val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AF06A2"/>
    <w:pPr>
      <w:spacing w:after="0" w:line="240" w:lineRule="atLeast"/>
    </w:pPr>
    <w:rPr>
      <w:rFonts w:ascii="Maersk Text" w:hAnsi="Maersk Text" w:cs="Verdana"/>
      <w:color w:val="141414"/>
      <w:sz w:val="18"/>
      <w:szCs w:val="18"/>
      <w:lang w:val="en-GB"/>
    </w:rPr>
  </w:style>
  <w:style w:type="character" w:styleId="Hyperlink">
    <w:name w:val="Hyperlink"/>
    <w:basedOn w:val="DefaultParagraphFont"/>
    <w:uiPriority w:val="21"/>
    <w:semiHidden/>
    <w:rsid w:val="00AF06A2"/>
    <w:rPr>
      <w:color w:val="0563C1" w:themeColor="hyperlink"/>
      <w:u w:val="single"/>
      <w:lang w:val="en-GB"/>
    </w:rPr>
  </w:style>
  <w:style w:type="paragraph" w:styleId="xmsolistparagraph" w:customStyle="1">
    <w:name w:val="x_msolistparagraph"/>
    <w:basedOn w:val="Normal"/>
    <w:rsid w:val="00AF06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63E9"/>
    <w:pPr>
      <w:tabs>
        <w:tab w:val="center" w:pos="4419"/>
        <w:tab w:val="right" w:pos="88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63E9"/>
    <w:rPr>
      <w:rFonts w:ascii="Maersk Text" w:hAnsi="Maersk Text" w:cs="Verdana"/>
      <w:color w:val="141414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63E9"/>
    <w:pPr>
      <w:tabs>
        <w:tab w:val="center" w:pos="4419"/>
        <w:tab w:val="right" w:pos="8838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63E9"/>
    <w:rPr>
      <w:rFonts w:ascii="Maersk Text" w:hAnsi="Maersk Text" w:cs="Verdana"/>
      <w:color w:val="14141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CC4393A389240B4561D5600188409" ma:contentTypeVersion="4" ma:contentTypeDescription="Create a new document." ma:contentTypeScope="" ma:versionID="ac52fed8a8f50414466fa7926c936925">
  <xsd:schema xmlns:xsd="http://www.w3.org/2001/XMLSchema" xmlns:xs="http://www.w3.org/2001/XMLSchema" xmlns:p="http://schemas.microsoft.com/office/2006/metadata/properties" xmlns:ns2="8b203e1a-fc74-420a-85b6-f235d33a9b59" targetNamespace="http://schemas.microsoft.com/office/2006/metadata/properties" ma:root="true" ma:fieldsID="75918b407719a277863edf0f3a15abc1" ns2:_="">
    <xsd:import namespace="8b203e1a-fc74-420a-85b6-f235d33a9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03e1a-fc74-420a-85b6-f235d33a9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00508-2BA1-4732-AA4D-73A2E15FF57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08bdfb9-7357-407c-b69e-6e6a0a6029c4"/>
    <ds:schemaRef ds:uri="2bdd3328-745c-4591-a309-f653e643ee18"/>
  </ds:schemaRefs>
</ds:datastoreItem>
</file>

<file path=customXml/itemProps2.xml><?xml version="1.0" encoding="utf-8"?>
<ds:datastoreItem xmlns:ds="http://schemas.openxmlformats.org/officeDocument/2006/customXml" ds:itemID="{1BC74A3A-6DEF-4D85-BF19-F230CCA54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6D872-3375-4363-A3D5-99C8188CE1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Dominguez Murillo</dc:creator>
  <cp:keywords/>
  <dc:description/>
  <cp:lastModifiedBy>Brenda Cruz Rendon</cp:lastModifiedBy>
  <cp:revision>3</cp:revision>
  <dcterms:created xsi:type="dcterms:W3CDTF">2024-11-11T23:48:00Z</dcterms:created>
  <dcterms:modified xsi:type="dcterms:W3CDTF">2024-11-21T16:54:28Z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2022-11-18T15:31:42Z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75ec7589-ad29-49df-8ee8-63bbcd0e143c</vt:lpwstr>
  </property>
  <property fmtid="{D5CDD505-2E9C-101B-9397-08002B2CF9AE}" pid="8" name="MSIP_Label_71bba39d-4745-4e9d-97db-0c1927b54242_ContentBits">
    <vt:lpwstr>2</vt:lpwstr>
  </property>
  <property fmtid="{D5CDD505-2E9C-101B-9397-08002B2CF9AE}" pid="9" name="ContentTypeId">
    <vt:lpwstr>0x0101004E0CC4393A389240B4561D5600188409</vt:lpwstr>
  </property>
</Properties>
</file>